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55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1725"/>
        <w:gridCol w:w="1305"/>
        <w:gridCol w:w="4254"/>
      </w:tblGrid>
      <w:tr w:rsidR="00250B1F" w:rsidRPr="000C419F" w:rsidTr="00690027">
        <w:tc>
          <w:tcPr>
            <w:tcW w:w="904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725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纳入</w:t>
            </w:r>
            <w:proofErr w:type="gramStart"/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优青培养</w:t>
            </w:r>
            <w:proofErr w:type="gramEnd"/>
            <w:r w:rsidRPr="000C419F">
              <w:rPr>
                <w:rFonts w:ascii="宋体" w:eastAsia="仿宋_GB2312" w:hAnsi="宋体" w:cs="宋体" w:hint="eastAsia"/>
                <w:kern w:val="0"/>
                <w:sz w:val="28"/>
                <w:szCs w:val="28"/>
              </w:rPr>
              <w:t>计划时间</w:t>
            </w:r>
          </w:p>
        </w:tc>
        <w:tc>
          <w:tcPr>
            <w:tcW w:w="1305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姓</w:t>
            </w:r>
            <w:r w:rsidR="00395035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名</w:t>
            </w:r>
          </w:p>
        </w:tc>
        <w:tc>
          <w:tcPr>
            <w:tcW w:w="4254" w:type="dxa"/>
            <w:vAlign w:val="center"/>
          </w:tcPr>
          <w:p w:rsidR="00250B1F" w:rsidRPr="000C419F" w:rsidRDefault="00250B1F" w:rsidP="000F1A21">
            <w:pPr>
              <w:widowControl/>
              <w:spacing w:line="400" w:lineRule="exact"/>
              <w:jc w:val="center"/>
              <w:rPr>
                <w:rFonts w:ascii="宋体" w:eastAsia="仿宋_GB2312" w:hAnsi="宋体" w:cs="宋体"/>
                <w:kern w:val="0"/>
                <w:sz w:val="32"/>
                <w:szCs w:val="32"/>
              </w:rPr>
            </w:pPr>
            <w:r w:rsidRPr="000C419F"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>所在单位</w:t>
            </w:r>
          </w:p>
        </w:tc>
      </w:tr>
      <w:tr w:rsidR="00166F48" w:rsidRPr="000C419F" w:rsidTr="002A3D85">
        <w:tc>
          <w:tcPr>
            <w:tcW w:w="904" w:type="dxa"/>
            <w:vAlign w:val="center"/>
          </w:tcPr>
          <w:p w:rsidR="00166F48" w:rsidRPr="000F264E" w:rsidRDefault="00166F48" w:rsidP="006653E3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725" w:type="dxa"/>
            <w:vMerge w:val="restart"/>
            <w:vAlign w:val="center"/>
          </w:tcPr>
          <w:p w:rsidR="00166F48" w:rsidRPr="000F264E" w:rsidRDefault="00166F48" w:rsidP="00074135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2013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年</w:t>
            </w:r>
          </w:p>
        </w:tc>
        <w:tc>
          <w:tcPr>
            <w:tcW w:w="1305" w:type="dxa"/>
            <w:vAlign w:val="center"/>
          </w:tcPr>
          <w:p w:rsidR="00166F48" w:rsidRPr="000F264E" w:rsidRDefault="00166F48" w:rsidP="006653E3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张智聪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653E3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机械工程学院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0F1A21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074135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0F1A21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王红成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电子工程与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智能化学院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0F1A21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3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0F1A21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0F1A21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郑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愚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生态环境与建筑工程学院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4</w:t>
            </w:r>
          </w:p>
        </w:tc>
        <w:tc>
          <w:tcPr>
            <w:tcW w:w="1725" w:type="dxa"/>
            <w:vMerge w:val="restart"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2014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年</w:t>
            </w: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邱永福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生态环境与建筑工程学院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5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程万友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计算机与网络安全学院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6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DE2C70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刘敏霞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20B3D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电子工程与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智能化学院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7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孙志超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32"/>
                <w:szCs w:val="32"/>
              </w:rPr>
              <w:t>法律与社会工作学院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8</w:t>
            </w:r>
          </w:p>
        </w:tc>
        <w:tc>
          <w:tcPr>
            <w:tcW w:w="1725" w:type="dxa"/>
            <w:vMerge w:val="restart"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2015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年</w:t>
            </w: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黄斯珉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F902BA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7F27A9">
              <w:rPr>
                <w:rFonts w:eastAsia="仿宋_GB2312" w:hAnsi="宋体" w:hint="eastAsia"/>
                <w:kern w:val="0"/>
                <w:sz w:val="32"/>
                <w:szCs w:val="32"/>
              </w:rPr>
              <w:t>化学工程与能源技术学院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9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张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剑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90027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网络安全学院</w:t>
            </w:r>
          </w:p>
        </w:tc>
      </w:tr>
      <w:tr w:rsidR="00166F48" w:rsidRPr="000C419F" w:rsidTr="002A3D85">
        <w:tc>
          <w:tcPr>
            <w:tcW w:w="904" w:type="dxa"/>
            <w:vAlign w:val="center"/>
          </w:tcPr>
          <w:p w:rsidR="00166F48" w:rsidRPr="000F264E" w:rsidRDefault="00166F48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1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0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391A33">
            <w:pPr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陶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铭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963E3B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计算机与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网络安全学院</w:t>
            </w:r>
          </w:p>
        </w:tc>
      </w:tr>
      <w:tr w:rsidR="00166F48" w:rsidRPr="000C419F" w:rsidTr="00690027">
        <w:tc>
          <w:tcPr>
            <w:tcW w:w="904" w:type="dxa"/>
            <w:vAlign w:val="center"/>
          </w:tcPr>
          <w:p w:rsidR="00166F48" w:rsidRPr="000F264E" w:rsidRDefault="00166F48" w:rsidP="00963E3B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/>
                <w:kern w:val="0"/>
                <w:sz w:val="32"/>
                <w:szCs w:val="32"/>
              </w:rPr>
              <w:t>1</w:t>
            </w:r>
            <w:r>
              <w:rPr>
                <w:rFonts w:eastAsia="仿宋_GB2312" w:hint="eastAsia"/>
                <w:kern w:val="0"/>
                <w:sz w:val="32"/>
                <w:szCs w:val="32"/>
              </w:rPr>
              <w:t>1</w:t>
            </w:r>
          </w:p>
        </w:tc>
        <w:tc>
          <w:tcPr>
            <w:tcW w:w="1725" w:type="dxa"/>
            <w:vMerge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166F48" w:rsidRPr="000F264E" w:rsidRDefault="00166F48" w:rsidP="00F902BA">
            <w:pPr>
              <w:widowControl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张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 xml:space="preserve">  </w:t>
            </w: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志</w:t>
            </w:r>
          </w:p>
        </w:tc>
        <w:tc>
          <w:tcPr>
            <w:tcW w:w="4254" w:type="dxa"/>
            <w:vAlign w:val="center"/>
          </w:tcPr>
          <w:p w:rsidR="00166F48" w:rsidRPr="000F264E" w:rsidRDefault="00166F48" w:rsidP="00620B3D">
            <w:pPr>
              <w:widowControl/>
              <w:spacing w:line="360" w:lineRule="exact"/>
              <w:jc w:val="center"/>
              <w:rPr>
                <w:rFonts w:eastAsia="仿宋_GB2312"/>
                <w:kern w:val="0"/>
                <w:sz w:val="32"/>
                <w:szCs w:val="32"/>
              </w:rPr>
            </w:pPr>
            <w:r w:rsidRPr="000F264E">
              <w:rPr>
                <w:rFonts w:eastAsia="仿宋_GB2312" w:hAnsi="宋体"/>
                <w:kern w:val="0"/>
                <w:sz w:val="32"/>
                <w:szCs w:val="32"/>
              </w:rPr>
              <w:t>电子工程与</w:t>
            </w:r>
            <w:r>
              <w:rPr>
                <w:rFonts w:eastAsia="仿宋_GB2312" w:hAnsi="宋体" w:hint="eastAsia"/>
                <w:kern w:val="0"/>
                <w:sz w:val="32"/>
                <w:szCs w:val="32"/>
              </w:rPr>
              <w:t>智能化学院</w:t>
            </w:r>
          </w:p>
        </w:tc>
      </w:tr>
    </w:tbl>
    <w:p w:rsidR="00783B01" w:rsidRDefault="000F1A21" w:rsidP="000F1A21">
      <w:pPr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0F1A21">
        <w:rPr>
          <w:rFonts w:ascii="方正小标宋简体" w:eastAsia="方正小标宋简体" w:hint="eastAsia"/>
          <w:sz w:val="44"/>
          <w:szCs w:val="44"/>
        </w:rPr>
        <w:t>历年优</w:t>
      </w:r>
      <w:r>
        <w:rPr>
          <w:rFonts w:ascii="方正小标宋简体" w:eastAsia="方正小标宋简体" w:hint="eastAsia"/>
          <w:sz w:val="44"/>
          <w:szCs w:val="44"/>
        </w:rPr>
        <w:t>青</w:t>
      </w:r>
      <w:r w:rsidRPr="000F1A21">
        <w:rPr>
          <w:rFonts w:ascii="方正小标宋简体" w:eastAsia="方正小标宋简体" w:hint="eastAsia"/>
          <w:sz w:val="44"/>
          <w:szCs w:val="44"/>
        </w:rPr>
        <w:t>名单</w:t>
      </w:r>
      <w:proofErr w:type="gramEnd"/>
    </w:p>
    <w:p w:rsidR="004507E3" w:rsidRDefault="004507E3" w:rsidP="000F1A21">
      <w:pPr>
        <w:jc w:val="center"/>
        <w:rPr>
          <w:rFonts w:ascii="方正小标宋简体" w:eastAsia="方正小标宋简体"/>
          <w:sz w:val="44"/>
          <w:szCs w:val="44"/>
        </w:rPr>
      </w:pPr>
    </w:p>
    <w:p w:rsidR="004507E3" w:rsidRDefault="004507E3" w:rsidP="00250B1F">
      <w:pPr>
        <w:rPr>
          <w:rFonts w:ascii="方正小标宋简体" w:eastAsia="方正小标宋简体"/>
          <w:sz w:val="44"/>
          <w:szCs w:val="44"/>
        </w:rPr>
      </w:pPr>
    </w:p>
    <w:sectPr w:rsidR="004507E3" w:rsidSect="00783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300" w:rsidRDefault="00061300" w:rsidP="000F1A21">
      <w:r>
        <w:separator/>
      </w:r>
    </w:p>
  </w:endnote>
  <w:endnote w:type="continuationSeparator" w:id="0">
    <w:p w:rsidR="00061300" w:rsidRDefault="00061300" w:rsidP="000F1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300" w:rsidRDefault="00061300" w:rsidP="000F1A21">
      <w:r>
        <w:separator/>
      </w:r>
    </w:p>
  </w:footnote>
  <w:footnote w:type="continuationSeparator" w:id="0">
    <w:p w:rsidR="00061300" w:rsidRDefault="00061300" w:rsidP="000F1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A21"/>
    <w:rsid w:val="00061300"/>
    <w:rsid w:val="000F1A21"/>
    <w:rsid w:val="000F264E"/>
    <w:rsid w:val="00166F48"/>
    <w:rsid w:val="00197F99"/>
    <w:rsid w:val="0023498A"/>
    <w:rsid w:val="0025015E"/>
    <w:rsid w:val="00250B1F"/>
    <w:rsid w:val="002C635C"/>
    <w:rsid w:val="00395035"/>
    <w:rsid w:val="003B07AD"/>
    <w:rsid w:val="003C6E30"/>
    <w:rsid w:val="00403E99"/>
    <w:rsid w:val="004507E3"/>
    <w:rsid w:val="00487E1A"/>
    <w:rsid w:val="005801B3"/>
    <w:rsid w:val="00620B3D"/>
    <w:rsid w:val="00644008"/>
    <w:rsid w:val="00651980"/>
    <w:rsid w:val="006653E3"/>
    <w:rsid w:val="00690027"/>
    <w:rsid w:val="006908E6"/>
    <w:rsid w:val="00696F1A"/>
    <w:rsid w:val="006F6FBD"/>
    <w:rsid w:val="00783B01"/>
    <w:rsid w:val="007F27A9"/>
    <w:rsid w:val="0081496E"/>
    <w:rsid w:val="008B1C8A"/>
    <w:rsid w:val="008B480E"/>
    <w:rsid w:val="00963E3B"/>
    <w:rsid w:val="009D475E"/>
    <w:rsid w:val="00A108A6"/>
    <w:rsid w:val="00A47BE8"/>
    <w:rsid w:val="00B27E6F"/>
    <w:rsid w:val="00EA6A81"/>
    <w:rsid w:val="00F9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2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A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A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A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Company>Chinese ORG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苗青</dc:creator>
  <cp:lastModifiedBy>苗青</cp:lastModifiedBy>
  <cp:revision>13</cp:revision>
  <dcterms:created xsi:type="dcterms:W3CDTF">2016-11-11T03:34:00Z</dcterms:created>
  <dcterms:modified xsi:type="dcterms:W3CDTF">2016-11-11T06:49:00Z</dcterms:modified>
</cp:coreProperties>
</file>