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E5" w:rsidRPr="00086804" w:rsidRDefault="004E0CE5" w:rsidP="00A52CCD">
      <w:pPr>
        <w:spacing w:afterLines="100" w:line="600" w:lineRule="exac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附件</w:t>
      </w:r>
      <w:r w:rsidR="00ED045E" w:rsidRPr="00086804">
        <w:rPr>
          <w:rFonts w:eastAsia="仿宋_GB2312"/>
          <w:sz w:val="32"/>
          <w:szCs w:val="32"/>
        </w:rPr>
        <w:t>4</w:t>
      </w:r>
    </w:p>
    <w:p w:rsidR="00086804" w:rsidRDefault="00720126" w:rsidP="0008680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086804">
        <w:rPr>
          <w:rFonts w:ascii="方正小标宋简体" w:eastAsia="方正小标宋简体" w:hint="eastAsia"/>
          <w:sz w:val="44"/>
          <w:szCs w:val="44"/>
        </w:rPr>
        <w:t>东莞理工学院</w:t>
      </w:r>
      <w:r w:rsidR="004E0CE5" w:rsidRPr="00086804">
        <w:rPr>
          <w:rFonts w:ascii="方正小标宋简体" w:eastAsia="方正小标宋简体" w:hint="eastAsia"/>
          <w:sz w:val="44"/>
          <w:szCs w:val="44"/>
        </w:rPr>
        <w:t>青年教师</w:t>
      </w:r>
      <w:r w:rsidR="00ED045E" w:rsidRPr="00086804">
        <w:rPr>
          <w:rFonts w:ascii="方正小标宋简体" w:eastAsia="方正小标宋简体" w:hint="eastAsia"/>
          <w:sz w:val="44"/>
          <w:szCs w:val="44"/>
        </w:rPr>
        <w:t>培养</w:t>
      </w:r>
    </w:p>
    <w:p w:rsidR="004E0CE5" w:rsidRDefault="004E0CE5" w:rsidP="0008680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086804">
        <w:rPr>
          <w:rFonts w:ascii="方正小标宋简体" w:eastAsia="方正小标宋简体" w:hint="eastAsia"/>
          <w:sz w:val="44"/>
          <w:szCs w:val="44"/>
        </w:rPr>
        <w:t>导师</w:t>
      </w:r>
      <w:proofErr w:type="gramStart"/>
      <w:r w:rsidRPr="00086804">
        <w:rPr>
          <w:rFonts w:ascii="方正小标宋简体" w:eastAsia="方正小标宋简体" w:hint="eastAsia"/>
          <w:sz w:val="44"/>
          <w:szCs w:val="44"/>
        </w:rPr>
        <w:t>制考核</w:t>
      </w:r>
      <w:proofErr w:type="gramEnd"/>
      <w:r w:rsidRPr="00086804">
        <w:rPr>
          <w:rFonts w:ascii="方正小标宋简体" w:eastAsia="方正小标宋简体" w:hint="eastAsia"/>
          <w:sz w:val="44"/>
          <w:szCs w:val="44"/>
        </w:rPr>
        <w:t>工作所需材料</w:t>
      </w:r>
    </w:p>
    <w:p w:rsidR="00D80304" w:rsidRPr="00086804" w:rsidRDefault="00D80304" w:rsidP="0008680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一、青年教师对被指导情况进行总结，填写《</w:t>
      </w:r>
      <w:r w:rsidR="00B43DAC" w:rsidRPr="00086804">
        <w:rPr>
          <w:rFonts w:eastAsia="仿宋_GB2312"/>
          <w:sz w:val="32"/>
          <w:szCs w:val="32"/>
        </w:rPr>
        <w:t>东莞理工</w:t>
      </w:r>
      <w:r w:rsidRPr="00086804">
        <w:rPr>
          <w:rFonts w:eastAsia="仿宋_GB2312"/>
          <w:sz w:val="32"/>
          <w:szCs w:val="32"/>
        </w:rPr>
        <w:t>学院青年教师</w:t>
      </w:r>
      <w:r w:rsidR="00B43DAC" w:rsidRPr="00086804">
        <w:rPr>
          <w:rFonts w:eastAsia="仿宋_GB2312"/>
          <w:sz w:val="32"/>
          <w:szCs w:val="32"/>
        </w:rPr>
        <w:t>培养</w:t>
      </w:r>
      <w:r w:rsidRPr="00086804">
        <w:rPr>
          <w:rFonts w:eastAsia="仿宋_GB2312"/>
          <w:sz w:val="32"/>
          <w:szCs w:val="32"/>
        </w:rPr>
        <w:t>导师制</w:t>
      </w:r>
      <w:r w:rsidR="00B43DAC" w:rsidRPr="00086804">
        <w:rPr>
          <w:rFonts w:eastAsia="仿宋_GB2312"/>
          <w:sz w:val="32"/>
          <w:szCs w:val="32"/>
        </w:rPr>
        <w:t>工作手册</w:t>
      </w:r>
      <w:r w:rsidRPr="00086804">
        <w:rPr>
          <w:rFonts w:eastAsia="仿宋_GB2312"/>
          <w:sz w:val="32"/>
          <w:szCs w:val="32"/>
        </w:rPr>
        <w:t>》</w:t>
      </w:r>
      <w:r w:rsidR="00B43DAC" w:rsidRPr="00086804">
        <w:rPr>
          <w:rFonts w:eastAsia="仿宋_GB2312"/>
          <w:sz w:val="32"/>
          <w:szCs w:val="32"/>
        </w:rPr>
        <w:t>（青年教师填写部分</w:t>
      </w:r>
      <w:r w:rsidRPr="00086804">
        <w:rPr>
          <w:rFonts w:eastAsia="仿宋_GB2312"/>
          <w:sz w:val="32"/>
          <w:szCs w:val="32"/>
        </w:rPr>
        <w:t>），并提供相关佐证材料：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1.</w:t>
      </w:r>
      <w:r w:rsidRPr="00086804">
        <w:rPr>
          <w:rFonts w:eastAsia="仿宋_GB2312"/>
          <w:sz w:val="32"/>
          <w:szCs w:val="32"/>
        </w:rPr>
        <w:t>所授课程教案及讲稿</w:t>
      </w:r>
    </w:p>
    <w:p w:rsidR="004E0CE5" w:rsidRPr="00086804" w:rsidRDefault="00D15B4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2</w:t>
      </w:r>
      <w:r w:rsidR="004E0CE5" w:rsidRPr="00086804">
        <w:rPr>
          <w:rFonts w:eastAsia="仿宋_GB2312"/>
          <w:sz w:val="32"/>
          <w:szCs w:val="32"/>
        </w:rPr>
        <w:t>.</w:t>
      </w:r>
      <w:r w:rsidR="004E0CE5" w:rsidRPr="00086804">
        <w:rPr>
          <w:rFonts w:eastAsia="仿宋_GB2312"/>
          <w:sz w:val="32"/>
          <w:szCs w:val="32"/>
        </w:rPr>
        <w:t>科研项目申报书或合同书</w:t>
      </w:r>
    </w:p>
    <w:p w:rsidR="004E0CE5" w:rsidRPr="00086804" w:rsidRDefault="00D15B4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3</w:t>
      </w:r>
      <w:r w:rsidR="004E0CE5" w:rsidRPr="00086804">
        <w:rPr>
          <w:rFonts w:eastAsia="仿宋_GB2312"/>
          <w:sz w:val="32"/>
          <w:szCs w:val="32"/>
        </w:rPr>
        <w:t>.</w:t>
      </w:r>
      <w:r w:rsidR="004E0CE5" w:rsidRPr="00086804">
        <w:rPr>
          <w:rFonts w:eastAsia="仿宋_GB2312"/>
          <w:sz w:val="32"/>
          <w:szCs w:val="32"/>
        </w:rPr>
        <w:t>发表的论文</w:t>
      </w:r>
    </w:p>
    <w:p w:rsidR="004E0CE5" w:rsidRPr="00086804" w:rsidRDefault="00D15B4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4</w:t>
      </w:r>
      <w:r w:rsidR="004E0CE5" w:rsidRPr="00086804">
        <w:rPr>
          <w:rFonts w:eastAsia="仿宋_GB2312"/>
          <w:sz w:val="32"/>
          <w:szCs w:val="32"/>
        </w:rPr>
        <w:t>.</w:t>
      </w:r>
      <w:r w:rsidR="004E0CE5" w:rsidRPr="00086804">
        <w:rPr>
          <w:rFonts w:eastAsia="仿宋_GB2312"/>
          <w:sz w:val="32"/>
          <w:szCs w:val="32"/>
        </w:rPr>
        <w:t>培养期内获奖证书</w:t>
      </w:r>
    </w:p>
    <w:p w:rsidR="004E0CE5" w:rsidRPr="00086804" w:rsidRDefault="00D15B4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5</w:t>
      </w:r>
      <w:r w:rsidR="004E0CE5" w:rsidRPr="00086804">
        <w:rPr>
          <w:rFonts w:eastAsia="仿宋_GB2312"/>
          <w:sz w:val="32"/>
          <w:szCs w:val="32"/>
        </w:rPr>
        <w:t>.</w:t>
      </w:r>
      <w:r w:rsidR="004E0CE5" w:rsidRPr="00086804">
        <w:rPr>
          <w:rFonts w:eastAsia="仿宋_GB2312"/>
          <w:sz w:val="32"/>
          <w:szCs w:val="32"/>
        </w:rPr>
        <w:t>个人培养总结，包括以下内容：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1</w:t>
      </w:r>
      <w:r w:rsidRPr="00086804">
        <w:rPr>
          <w:rFonts w:eastAsia="仿宋_GB2312"/>
          <w:sz w:val="32"/>
          <w:szCs w:val="32"/>
        </w:rPr>
        <w:t>）培养方案完成情况；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2</w:t>
      </w:r>
      <w:r w:rsidRPr="00086804">
        <w:rPr>
          <w:rFonts w:eastAsia="仿宋_GB2312"/>
          <w:sz w:val="32"/>
          <w:szCs w:val="32"/>
        </w:rPr>
        <w:t>）师德师风、职业修养的提高情况；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3</w:t>
      </w:r>
      <w:r w:rsidRPr="00086804">
        <w:rPr>
          <w:rFonts w:eastAsia="仿宋_GB2312"/>
          <w:sz w:val="32"/>
          <w:szCs w:val="32"/>
        </w:rPr>
        <w:t>）开展教学、科研工作情况；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4</w:t>
      </w:r>
      <w:r w:rsidRPr="00086804">
        <w:rPr>
          <w:rFonts w:eastAsia="仿宋_GB2312"/>
          <w:sz w:val="32"/>
          <w:szCs w:val="32"/>
        </w:rPr>
        <w:t>）个人体会与收获，取得的成果、奖励等；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5</w:t>
      </w:r>
      <w:r w:rsidRPr="00086804">
        <w:rPr>
          <w:rFonts w:eastAsia="仿宋_GB2312"/>
          <w:sz w:val="32"/>
          <w:szCs w:val="32"/>
        </w:rPr>
        <w:t>）工作中尚存在哪些问题与不足，下一步的改进措施与思考。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二、导师结合所做工作，</w:t>
      </w:r>
      <w:r w:rsidR="0039469F" w:rsidRPr="00086804">
        <w:rPr>
          <w:rFonts w:eastAsia="仿宋_GB2312"/>
          <w:sz w:val="32"/>
          <w:szCs w:val="32"/>
        </w:rPr>
        <w:t>填写《东莞理工学院青年教师培养导师制工作手册》（导师填写部分），</w:t>
      </w:r>
      <w:r w:rsidRPr="00086804">
        <w:rPr>
          <w:rFonts w:eastAsia="仿宋_GB2312"/>
          <w:sz w:val="32"/>
          <w:szCs w:val="32"/>
        </w:rPr>
        <w:t>对青年教师的教学业务能力、课程考试情况、科研工作情况等</w:t>
      </w:r>
      <w:r w:rsidR="00C01325">
        <w:rPr>
          <w:rFonts w:eastAsia="仿宋_GB2312" w:hint="eastAsia"/>
          <w:sz w:val="32"/>
          <w:szCs w:val="32"/>
        </w:rPr>
        <w:t>做</w:t>
      </w:r>
      <w:r w:rsidRPr="00086804">
        <w:rPr>
          <w:rFonts w:eastAsia="仿宋_GB2312"/>
          <w:sz w:val="32"/>
          <w:szCs w:val="32"/>
        </w:rPr>
        <w:t>出评价和建议。并提交以下材料：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lastRenderedPageBreak/>
        <w:t>1.</w:t>
      </w:r>
      <w:r w:rsidRPr="00086804">
        <w:rPr>
          <w:rFonts w:eastAsia="仿宋_GB2312"/>
          <w:sz w:val="32"/>
          <w:szCs w:val="32"/>
        </w:rPr>
        <w:t>为青年教师制定的详细培养方案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2.</w:t>
      </w:r>
      <w:r w:rsidRPr="00086804">
        <w:rPr>
          <w:rFonts w:eastAsia="仿宋_GB2312"/>
          <w:sz w:val="32"/>
          <w:szCs w:val="32"/>
        </w:rPr>
        <w:t>听课与讲评记录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3.</w:t>
      </w:r>
      <w:r w:rsidRPr="00086804">
        <w:rPr>
          <w:rFonts w:eastAsia="仿宋_GB2312"/>
          <w:sz w:val="32"/>
          <w:szCs w:val="32"/>
        </w:rPr>
        <w:t>导师工作报告，包括以下内容：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1</w:t>
      </w:r>
      <w:r w:rsidRPr="00086804">
        <w:rPr>
          <w:rFonts w:eastAsia="仿宋_GB2312"/>
          <w:sz w:val="32"/>
          <w:szCs w:val="32"/>
        </w:rPr>
        <w:t>）在师德师风、学术道德方面对青年教师积极引导和教育情况；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2</w:t>
      </w:r>
      <w:r w:rsidRPr="00086804">
        <w:rPr>
          <w:rFonts w:eastAsia="仿宋_GB2312"/>
          <w:sz w:val="32"/>
          <w:szCs w:val="32"/>
        </w:rPr>
        <w:t>）对青年教师教学活动的指导，包括听课与讲评情况、传授教学方法、指导撰写教案讲稿、参与课程辅导、批改作业、指导实验等；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3</w:t>
      </w:r>
      <w:r w:rsidRPr="00086804">
        <w:rPr>
          <w:rFonts w:eastAsia="仿宋_GB2312"/>
          <w:sz w:val="32"/>
          <w:szCs w:val="32"/>
        </w:rPr>
        <w:t>）对青年教师科研活动的指导，包括把握学科前沿知识、技术方法，指导开展科研项目、课题申报、论文撰写等工作；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4</w:t>
      </w:r>
      <w:r w:rsidRPr="00086804">
        <w:rPr>
          <w:rFonts w:eastAsia="仿宋_GB2312"/>
          <w:sz w:val="32"/>
          <w:szCs w:val="32"/>
        </w:rPr>
        <w:t>）对青年教师的师德修养、业务能力与培养成效做综合评价与鉴定，评定是否达到培养目标，是否能胜任本职工作，是否需要延长培养期限；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5</w:t>
      </w:r>
      <w:r w:rsidRPr="00086804">
        <w:rPr>
          <w:rFonts w:eastAsia="仿宋_GB2312"/>
          <w:sz w:val="32"/>
          <w:szCs w:val="32"/>
        </w:rPr>
        <w:t>）对青年教师的后续发展提出建议。</w:t>
      </w:r>
    </w:p>
    <w:p w:rsidR="004E0CE5" w:rsidRPr="00086804" w:rsidRDefault="004E0CE5" w:rsidP="0008680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6</w:t>
      </w:r>
      <w:r w:rsidRPr="00086804">
        <w:rPr>
          <w:rFonts w:eastAsia="仿宋_GB2312"/>
          <w:sz w:val="32"/>
          <w:szCs w:val="32"/>
        </w:rPr>
        <w:t>）对青年教师导师制实施情况进行评价和建议。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三、</w:t>
      </w:r>
      <w:r w:rsidR="00E95858" w:rsidRPr="00086804">
        <w:rPr>
          <w:rFonts w:eastAsia="仿宋_GB2312"/>
          <w:sz w:val="32"/>
          <w:szCs w:val="32"/>
        </w:rPr>
        <w:t>二级教学机构</w:t>
      </w:r>
      <w:r w:rsidRPr="00086804">
        <w:rPr>
          <w:rFonts w:eastAsia="仿宋_GB2312"/>
          <w:sz w:val="32"/>
          <w:szCs w:val="32"/>
        </w:rPr>
        <w:t>结合青年教师导师制实施情况填写《</w:t>
      </w:r>
      <w:r w:rsidR="00512F58" w:rsidRPr="00086804">
        <w:rPr>
          <w:rFonts w:eastAsia="仿宋_GB2312"/>
          <w:sz w:val="32"/>
          <w:szCs w:val="32"/>
        </w:rPr>
        <w:t>东莞理工</w:t>
      </w:r>
      <w:r w:rsidRPr="00086804">
        <w:rPr>
          <w:rFonts w:eastAsia="仿宋_GB2312"/>
          <w:sz w:val="32"/>
          <w:szCs w:val="32"/>
        </w:rPr>
        <w:t>学院青年教师</w:t>
      </w:r>
      <w:r w:rsidR="00512F58" w:rsidRPr="00086804">
        <w:rPr>
          <w:rFonts w:eastAsia="仿宋_GB2312"/>
          <w:sz w:val="32"/>
          <w:szCs w:val="32"/>
        </w:rPr>
        <w:t>培养</w:t>
      </w:r>
      <w:r w:rsidRPr="00086804">
        <w:rPr>
          <w:rFonts w:eastAsia="仿宋_GB2312"/>
          <w:sz w:val="32"/>
          <w:szCs w:val="32"/>
        </w:rPr>
        <w:t>导师制</w:t>
      </w:r>
      <w:r w:rsidR="00512F58" w:rsidRPr="00086804">
        <w:rPr>
          <w:rFonts w:eastAsia="仿宋_GB2312"/>
          <w:sz w:val="32"/>
          <w:szCs w:val="32"/>
        </w:rPr>
        <w:t>计划完成情况</w:t>
      </w:r>
      <w:r w:rsidRPr="00086804">
        <w:rPr>
          <w:rFonts w:eastAsia="仿宋_GB2312"/>
          <w:sz w:val="32"/>
          <w:szCs w:val="32"/>
        </w:rPr>
        <w:t>表》，对青年教师导师制实施情况做出总结，对青年教师及其导师做出考评意见，确定</w:t>
      </w:r>
      <w:r w:rsidR="00E95858" w:rsidRPr="00086804">
        <w:rPr>
          <w:rFonts w:eastAsia="仿宋_GB2312"/>
          <w:sz w:val="32"/>
          <w:szCs w:val="32"/>
        </w:rPr>
        <w:t>机构</w:t>
      </w:r>
      <w:r w:rsidRPr="00086804">
        <w:rPr>
          <w:rFonts w:eastAsia="仿宋_GB2312"/>
          <w:sz w:val="32"/>
          <w:szCs w:val="32"/>
        </w:rPr>
        <w:t>自主考核成绩，并提交以下材料：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1.</w:t>
      </w:r>
      <w:r w:rsidRPr="00086804">
        <w:rPr>
          <w:rFonts w:eastAsia="仿宋_GB2312"/>
          <w:sz w:val="32"/>
          <w:szCs w:val="32"/>
        </w:rPr>
        <w:t>青年教师所提交的材料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2.</w:t>
      </w:r>
      <w:r w:rsidRPr="00086804">
        <w:rPr>
          <w:rFonts w:eastAsia="仿宋_GB2312"/>
          <w:sz w:val="32"/>
          <w:szCs w:val="32"/>
        </w:rPr>
        <w:t>导师所提交的材料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3.</w:t>
      </w:r>
      <w:r w:rsidRPr="00086804">
        <w:rPr>
          <w:rFonts w:eastAsia="仿宋_GB2312"/>
          <w:sz w:val="32"/>
          <w:szCs w:val="32"/>
        </w:rPr>
        <w:t>青年教师导师制实施情况总结报告，包括以下内容：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lastRenderedPageBreak/>
        <w:t>（</w:t>
      </w:r>
      <w:r w:rsidRPr="00086804">
        <w:rPr>
          <w:rFonts w:eastAsia="仿宋_GB2312"/>
          <w:sz w:val="32"/>
          <w:szCs w:val="32"/>
        </w:rPr>
        <w:t>1</w:t>
      </w:r>
      <w:r w:rsidRPr="00086804">
        <w:rPr>
          <w:rFonts w:eastAsia="仿宋_GB2312"/>
          <w:sz w:val="32"/>
          <w:szCs w:val="32"/>
        </w:rPr>
        <w:t>）</w:t>
      </w:r>
      <w:proofErr w:type="gramStart"/>
      <w:r w:rsidRPr="00086804">
        <w:rPr>
          <w:rFonts w:eastAsia="仿宋_GB2312"/>
          <w:sz w:val="32"/>
          <w:szCs w:val="32"/>
        </w:rPr>
        <w:t>本</w:t>
      </w:r>
      <w:r w:rsidR="005425F6" w:rsidRPr="00086804">
        <w:rPr>
          <w:rFonts w:eastAsia="仿宋_GB2312"/>
          <w:sz w:val="32"/>
          <w:szCs w:val="32"/>
        </w:rPr>
        <w:t>教学</w:t>
      </w:r>
      <w:proofErr w:type="gramEnd"/>
      <w:r w:rsidR="005425F6" w:rsidRPr="00086804">
        <w:rPr>
          <w:rFonts w:eastAsia="仿宋_GB2312"/>
          <w:sz w:val="32"/>
          <w:szCs w:val="32"/>
        </w:rPr>
        <w:t>机构</w:t>
      </w:r>
      <w:r w:rsidRPr="00086804">
        <w:rPr>
          <w:rFonts w:eastAsia="仿宋_GB2312"/>
          <w:sz w:val="32"/>
          <w:szCs w:val="32"/>
        </w:rPr>
        <w:t>青年教师培养所采取的措施、取得的成效；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2</w:t>
      </w:r>
      <w:r w:rsidRPr="00086804">
        <w:rPr>
          <w:rFonts w:eastAsia="仿宋_GB2312"/>
          <w:sz w:val="32"/>
          <w:szCs w:val="32"/>
        </w:rPr>
        <w:t>）</w:t>
      </w:r>
      <w:proofErr w:type="gramStart"/>
      <w:r w:rsidRPr="00086804">
        <w:rPr>
          <w:rFonts w:eastAsia="仿宋_GB2312"/>
          <w:sz w:val="32"/>
          <w:szCs w:val="32"/>
        </w:rPr>
        <w:t>本</w:t>
      </w:r>
      <w:r w:rsidR="005425F6" w:rsidRPr="00086804">
        <w:rPr>
          <w:rFonts w:eastAsia="仿宋_GB2312"/>
          <w:sz w:val="32"/>
          <w:szCs w:val="32"/>
        </w:rPr>
        <w:t>教学</w:t>
      </w:r>
      <w:proofErr w:type="gramEnd"/>
      <w:r w:rsidR="005425F6" w:rsidRPr="00086804">
        <w:rPr>
          <w:rFonts w:eastAsia="仿宋_GB2312"/>
          <w:sz w:val="32"/>
          <w:szCs w:val="32"/>
        </w:rPr>
        <w:t>机构</w:t>
      </w:r>
      <w:r w:rsidRPr="00086804">
        <w:rPr>
          <w:rFonts w:eastAsia="仿宋_GB2312"/>
          <w:sz w:val="32"/>
          <w:szCs w:val="32"/>
        </w:rPr>
        <w:t>青年教师培养存在的问题和加强导师制的建议；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3</w:t>
      </w:r>
      <w:r w:rsidRPr="00086804">
        <w:rPr>
          <w:rFonts w:eastAsia="仿宋_GB2312"/>
          <w:sz w:val="32"/>
          <w:szCs w:val="32"/>
        </w:rPr>
        <w:t>）</w:t>
      </w:r>
      <w:proofErr w:type="gramStart"/>
      <w:r w:rsidRPr="00086804">
        <w:rPr>
          <w:rFonts w:eastAsia="仿宋_GB2312"/>
          <w:sz w:val="32"/>
          <w:szCs w:val="32"/>
        </w:rPr>
        <w:t>本</w:t>
      </w:r>
      <w:r w:rsidR="005425F6" w:rsidRPr="00086804">
        <w:rPr>
          <w:rFonts w:eastAsia="仿宋_GB2312"/>
          <w:sz w:val="32"/>
          <w:szCs w:val="32"/>
        </w:rPr>
        <w:t>教学</w:t>
      </w:r>
      <w:proofErr w:type="gramEnd"/>
      <w:r w:rsidR="005425F6" w:rsidRPr="00086804">
        <w:rPr>
          <w:rFonts w:eastAsia="仿宋_GB2312"/>
          <w:sz w:val="32"/>
          <w:szCs w:val="32"/>
        </w:rPr>
        <w:t>机构</w:t>
      </w:r>
      <w:r w:rsidRPr="00086804">
        <w:rPr>
          <w:rFonts w:eastAsia="仿宋_GB2312"/>
          <w:sz w:val="32"/>
          <w:szCs w:val="32"/>
        </w:rPr>
        <w:t>青年教师导师</w:t>
      </w:r>
      <w:proofErr w:type="gramStart"/>
      <w:r w:rsidRPr="00086804">
        <w:rPr>
          <w:rFonts w:eastAsia="仿宋_GB2312"/>
          <w:sz w:val="32"/>
          <w:szCs w:val="32"/>
        </w:rPr>
        <w:t>制考核</w:t>
      </w:r>
      <w:proofErr w:type="gramEnd"/>
      <w:r w:rsidRPr="00086804">
        <w:rPr>
          <w:rFonts w:eastAsia="仿宋_GB2312"/>
          <w:sz w:val="32"/>
          <w:szCs w:val="32"/>
        </w:rPr>
        <w:t>组人员组成、考核内容与方式；</w:t>
      </w:r>
    </w:p>
    <w:p w:rsidR="004E0CE5" w:rsidRPr="00086804" w:rsidRDefault="004E0CE5" w:rsidP="0008680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086804">
        <w:rPr>
          <w:rFonts w:eastAsia="仿宋_GB2312"/>
          <w:sz w:val="32"/>
          <w:szCs w:val="32"/>
        </w:rPr>
        <w:t>（</w:t>
      </w:r>
      <w:r w:rsidRPr="00086804">
        <w:rPr>
          <w:rFonts w:eastAsia="仿宋_GB2312"/>
          <w:sz w:val="32"/>
          <w:szCs w:val="32"/>
        </w:rPr>
        <w:t>4</w:t>
      </w:r>
      <w:r w:rsidRPr="00086804">
        <w:rPr>
          <w:rFonts w:eastAsia="仿宋_GB2312"/>
          <w:sz w:val="32"/>
          <w:szCs w:val="32"/>
        </w:rPr>
        <w:t>）对导师及青年教师的综合考评意见、成绩</w:t>
      </w:r>
      <w:r w:rsidR="00147D4F">
        <w:rPr>
          <w:rFonts w:eastAsia="仿宋_GB2312" w:hint="eastAsia"/>
          <w:sz w:val="32"/>
          <w:szCs w:val="32"/>
        </w:rPr>
        <w:t>。</w:t>
      </w:r>
    </w:p>
    <w:p w:rsidR="004E0CE5" w:rsidRPr="00086804" w:rsidRDefault="004E0CE5" w:rsidP="00086804">
      <w:pPr>
        <w:spacing w:line="600" w:lineRule="exact"/>
        <w:rPr>
          <w:rFonts w:eastAsia="仿宋_GB2312"/>
          <w:kern w:val="0"/>
          <w:sz w:val="32"/>
          <w:szCs w:val="32"/>
        </w:rPr>
      </w:pPr>
    </w:p>
    <w:sectPr w:rsidR="004E0CE5" w:rsidRPr="00086804" w:rsidSect="00E479B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692" w:rsidRDefault="00F01692" w:rsidP="007D6A80">
      <w:r>
        <w:separator/>
      </w:r>
    </w:p>
  </w:endnote>
  <w:endnote w:type="continuationSeparator" w:id="0">
    <w:p w:rsidR="00F01692" w:rsidRDefault="00F01692" w:rsidP="007D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692" w:rsidRDefault="00F01692" w:rsidP="007D6A80">
      <w:r>
        <w:separator/>
      </w:r>
    </w:p>
  </w:footnote>
  <w:footnote w:type="continuationSeparator" w:id="0">
    <w:p w:rsidR="00F01692" w:rsidRDefault="00F01692" w:rsidP="007D6A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E5" w:rsidRDefault="004E0CE5" w:rsidP="00CE15A7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61884"/>
    <w:multiLevelType w:val="hybridMultilevel"/>
    <w:tmpl w:val="058E54A6"/>
    <w:lvl w:ilvl="0" w:tplc="64A2204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32645AE3"/>
    <w:multiLevelType w:val="singleLevel"/>
    <w:tmpl w:val="07940040"/>
    <w:lvl w:ilvl="0">
      <w:start w:val="1"/>
      <w:numFmt w:val="decimal"/>
      <w:lvlText w:val="%1、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">
    <w:nsid w:val="49F0396D"/>
    <w:multiLevelType w:val="singleLevel"/>
    <w:tmpl w:val="7E4CBA32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3">
    <w:nsid w:val="4AA3065F"/>
    <w:multiLevelType w:val="singleLevel"/>
    <w:tmpl w:val="4CEC672C"/>
    <w:lvl w:ilvl="0">
      <w:start w:val="1"/>
      <w:numFmt w:val="decimal"/>
      <w:lvlText w:val="%1、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4">
    <w:nsid w:val="4DD940F4"/>
    <w:multiLevelType w:val="singleLevel"/>
    <w:tmpl w:val="3AE4ABA6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4EEF5B47"/>
    <w:multiLevelType w:val="singleLevel"/>
    <w:tmpl w:val="E6E0CA6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6">
    <w:nsid w:val="6D6A4EB8"/>
    <w:multiLevelType w:val="hybridMultilevel"/>
    <w:tmpl w:val="5DCE0EF0"/>
    <w:lvl w:ilvl="0" w:tplc="84A4EC00">
      <w:start w:val="1"/>
      <w:numFmt w:val="decimal"/>
      <w:lvlText w:val="%1."/>
      <w:lvlJc w:val="left"/>
      <w:pPr>
        <w:ind w:left="150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7">
    <w:nsid w:val="764639C2"/>
    <w:multiLevelType w:val="singleLevel"/>
    <w:tmpl w:val="0EAADA32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8">
    <w:nsid w:val="767B0BAF"/>
    <w:multiLevelType w:val="singleLevel"/>
    <w:tmpl w:val="B0541CE2"/>
    <w:lvl w:ilvl="0">
      <w:start w:val="1"/>
      <w:numFmt w:val="decimal"/>
      <w:lvlText w:val="%1、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A80"/>
    <w:rsid w:val="000004D3"/>
    <w:rsid w:val="0000121C"/>
    <w:rsid w:val="0000578C"/>
    <w:rsid w:val="000121D3"/>
    <w:rsid w:val="00016B3D"/>
    <w:rsid w:val="0002300D"/>
    <w:rsid w:val="000431FA"/>
    <w:rsid w:val="00044714"/>
    <w:rsid w:val="00050816"/>
    <w:rsid w:val="000528D8"/>
    <w:rsid w:val="00052FF2"/>
    <w:rsid w:val="00053408"/>
    <w:rsid w:val="00060DCB"/>
    <w:rsid w:val="000630EC"/>
    <w:rsid w:val="000767D5"/>
    <w:rsid w:val="0008487B"/>
    <w:rsid w:val="00086804"/>
    <w:rsid w:val="00087299"/>
    <w:rsid w:val="000B5B29"/>
    <w:rsid w:val="000D3736"/>
    <w:rsid w:val="000D3E0A"/>
    <w:rsid w:val="000E0E28"/>
    <w:rsid w:val="000F5212"/>
    <w:rsid w:val="0010243C"/>
    <w:rsid w:val="00102BA6"/>
    <w:rsid w:val="00107CC0"/>
    <w:rsid w:val="00107F35"/>
    <w:rsid w:val="001107C8"/>
    <w:rsid w:val="00111C1B"/>
    <w:rsid w:val="00112DEA"/>
    <w:rsid w:val="00114378"/>
    <w:rsid w:val="00117282"/>
    <w:rsid w:val="00132759"/>
    <w:rsid w:val="001346E7"/>
    <w:rsid w:val="00140185"/>
    <w:rsid w:val="00143EC5"/>
    <w:rsid w:val="00145960"/>
    <w:rsid w:val="00147D4F"/>
    <w:rsid w:val="00157EBE"/>
    <w:rsid w:val="001768EB"/>
    <w:rsid w:val="00180DCA"/>
    <w:rsid w:val="00182912"/>
    <w:rsid w:val="00191C6B"/>
    <w:rsid w:val="001923B0"/>
    <w:rsid w:val="001A13D6"/>
    <w:rsid w:val="001B30A4"/>
    <w:rsid w:val="001C339A"/>
    <w:rsid w:val="001D3EBB"/>
    <w:rsid w:val="001E3C40"/>
    <w:rsid w:val="001E4E6B"/>
    <w:rsid w:val="001F2934"/>
    <w:rsid w:val="001F3B1B"/>
    <w:rsid w:val="00200E06"/>
    <w:rsid w:val="0020352F"/>
    <w:rsid w:val="0021131B"/>
    <w:rsid w:val="0021512F"/>
    <w:rsid w:val="00215BE6"/>
    <w:rsid w:val="00220435"/>
    <w:rsid w:val="002262A8"/>
    <w:rsid w:val="002274B9"/>
    <w:rsid w:val="00232978"/>
    <w:rsid w:val="00236454"/>
    <w:rsid w:val="00246CF3"/>
    <w:rsid w:val="0025609E"/>
    <w:rsid w:val="00264080"/>
    <w:rsid w:val="00271126"/>
    <w:rsid w:val="002715F2"/>
    <w:rsid w:val="0028351F"/>
    <w:rsid w:val="00285B1C"/>
    <w:rsid w:val="002905FB"/>
    <w:rsid w:val="00291E43"/>
    <w:rsid w:val="002A5756"/>
    <w:rsid w:val="002A5D0B"/>
    <w:rsid w:val="002C266D"/>
    <w:rsid w:val="002C5AA6"/>
    <w:rsid w:val="002C6E9D"/>
    <w:rsid w:val="002D0D5F"/>
    <w:rsid w:val="002D18A6"/>
    <w:rsid w:val="002D214B"/>
    <w:rsid w:val="002D2B66"/>
    <w:rsid w:val="002D4208"/>
    <w:rsid w:val="002E32AC"/>
    <w:rsid w:val="002E5459"/>
    <w:rsid w:val="002F2D35"/>
    <w:rsid w:val="003003D7"/>
    <w:rsid w:val="00316AF5"/>
    <w:rsid w:val="00334133"/>
    <w:rsid w:val="00336B11"/>
    <w:rsid w:val="00337DDB"/>
    <w:rsid w:val="003465A7"/>
    <w:rsid w:val="00354EE2"/>
    <w:rsid w:val="00361CCB"/>
    <w:rsid w:val="00370AD0"/>
    <w:rsid w:val="00375D24"/>
    <w:rsid w:val="00380B29"/>
    <w:rsid w:val="00381326"/>
    <w:rsid w:val="00392C54"/>
    <w:rsid w:val="0039469F"/>
    <w:rsid w:val="003A0E4A"/>
    <w:rsid w:val="003A1CA4"/>
    <w:rsid w:val="003A2446"/>
    <w:rsid w:val="003A63C7"/>
    <w:rsid w:val="003B02CC"/>
    <w:rsid w:val="003B2343"/>
    <w:rsid w:val="003B31FE"/>
    <w:rsid w:val="003B6906"/>
    <w:rsid w:val="003C56DD"/>
    <w:rsid w:val="003C6FCF"/>
    <w:rsid w:val="003D019D"/>
    <w:rsid w:val="003E5E9D"/>
    <w:rsid w:val="003F525C"/>
    <w:rsid w:val="003F5479"/>
    <w:rsid w:val="004018E1"/>
    <w:rsid w:val="00434476"/>
    <w:rsid w:val="0043476F"/>
    <w:rsid w:val="0044021B"/>
    <w:rsid w:val="00444623"/>
    <w:rsid w:val="00445009"/>
    <w:rsid w:val="004505A4"/>
    <w:rsid w:val="00454D2D"/>
    <w:rsid w:val="004558B3"/>
    <w:rsid w:val="00463B17"/>
    <w:rsid w:val="0046465F"/>
    <w:rsid w:val="004744BE"/>
    <w:rsid w:val="00475AE9"/>
    <w:rsid w:val="004770E4"/>
    <w:rsid w:val="00483D58"/>
    <w:rsid w:val="00491E19"/>
    <w:rsid w:val="004938F1"/>
    <w:rsid w:val="004A20FF"/>
    <w:rsid w:val="004A5753"/>
    <w:rsid w:val="004A5D9F"/>
    <w:rsid w:val="004B1803"/>
    <w:rsid w:val="004B301C"/>
    <w:rsid w:val="004B30A2"/>
    <w:rsid w:val="004C5AFB"/>
    <w:rsid w:val="004E020C"/>
    <w:rsid w:val="004E0CE5"/>
    <w:rsid w:val="004E2A8E"/>
    <w:rsid w:val="004F65B6"/>
    <w:rsid w:val="004F69CE"/>
    <w:rsid w:val="004F7CC2"/>
    <w:rsid w:val="00507C8B"/>
    <w:rsid w:val="00510262"/>
    <w:rsid w:val="00511B79"/>
    <w:rsid w:val="00512F58"/>
    <w:rsid w:val="00516129"/>
    <w:rsid w:val="0054043B"/>
    <w:rsid w:val="005415C0"/>
    <w:rsid w:val="005425F6"/>
    <w:rsid w:val="00561A5E"/>
    <w:rsid w:val="005627F6"/>
    <w:rsid w:val="005844F4"/>
    <w:rsid w:val="005A04F5"/>
    <w:rsid w:val="005A5668"/>
    <w:rsid w:val="005B262F"/>
    <w:rsid w:val="005B4728"/>
    <w:rsid w:val="005C2203"/>
    <w:rsid w:val="005D5694"/>
    <w:rsid w:val="005D5C31"/>
    <w:rsid w:val="005E415F"/>
    <w:rsid w:val="005E65F4"/>
    <w:rsid w:val="00602436"/>
    <w:rsid w:val="006045C1"/>
    <w:rsid w:val="00605543"/>
    <w:rsid w:val="006066E8"/>
    <w:rsid w:val="00610BC9"/>
    <w:rsid w:val="0061317A"/>
    <w:rsid w:val="00616273"/>
    <w:rsid w:val="00633B3A"/>
    <w:rsid w:val="00643352"/>
    <w:rsid w:val="00657CF4"/>
    <w:rsid w:val="00662F36"/>
    <w:rsid w:val="00665057"/>
    <w:rsid w:val="006730FB"/>
    <w:rsid w:val="0067506D"/>
    <w:rsid w:val="00686FB7"/>
    <w:rsid w:val="00687550"/>
    <w:rsid w:val="00696A54"/>
    <w:rsid w:val="006A0C5F"/>
    <w:rsid w:val="006B54C0"/>
    <w:rsid w:val="006C12DC"/>
    <w:rsid w:val="006D213A"/>
    <w:rsid w:val="006D769B"/>
    <w:rsid w:val="006F0DA2"/>
    <w:rsid w:val="00707163"/>
    <w:rsid w:val="00720126"/>
    <w:rsid w:val="00720A24"/>
    <w:rsid w:val="00731FE7"/>
    <w:rsid w:val="00735171"/>
    <w:rsid w:val="00745010"/>
    <w:rsid w:val="007473FD"/>
    <w:rsid w:val="00755AD7"/>
    <w:rsid w:val="00761B04"/>
    <w:rsid w:val="00767DD0"/>
    <w:rsid w:val="00777279"/>
    <w:rsid w:val="00782508"/>
    <w:rsid w:val="00785060"/>
    <w:rsid w:val="00786220"/>
    <w:rsid w:val="00791BD0"/>
    <w:rsid w:val="00791D59"/>
    <w:rsid w:val="00793D79"/>
    <w:rsid w:val="00796C91"/>
    <w:rsid w:val="007A4B4D"/>
    <w:rsid w:val="007A7F8E"/>
    <w:rsid w:val="007C14ED"/>
    <w:rsid w:val="007C3CEA"/>
    <w:rsid w:val="007C579D"/>
    <w:rsid w:val="007C6FB1"/>
    <w:rsid w:val="007D1DB4"/>
    <w:rsid w:val="007D4CCB"/>
    <w:rsid w:val="007D6A80"/>
    <w:rsid w:val="007E3288"/>
    <w:rsid w:val="007F6D2E"/>
    <w:rsid w:val="007F70A3"/>
    <w:rsid w:val="008016DB"/>
    <w:rsid w:val="008020FF"/>
    <w:rsid w:val="0080630C"/>
    <w:rsid w:val="00806490"/>
    <w:rsid w:val="0080712D"/>
    <w:rsid w:val="00810EF6"/>
    <w:rsid w:val="00812782"/>
    <w:rsid w:val="008134A7"/>
    <w:rsid w:val="0082103D"/>
    <w:rsid w:val="00834992"/>
    <w:rsid w:val="00836076"/>
    <w:rsid w:val="0083624A"/>
    <w:rsid w:val="00841E6D"/>
    <w:rsid w:val="0084750D"/>
    <w:rsid w:val="00861CC0"/>
    <w:rsid w:val="008700D8"/>
    <w:rsid w:val="0087219C"/>
    <w:rsid w:val="00875951"/>
    <w:rsid w:val="00895423"/>
    <w:rsid w:val="008A0A41"/>
    <w:rsid w:val="008A1235"/>
    <w:rsid w:val="008A2698"/>
    <w:rsid w:val="008C1D2E"/>
    <w:rsid w:val="00901714"/>
    <w:rsid w:val="009222CD"/>
    <w:rsid w:val="0092437C"/>
    <w:rsid w:val="00931ACA"/>
    <w:rsid w:val="009363A8"/>
    <w:rsid w:val="00937873"/>
    <w:rsid w:val="00937D4B"/>
    <w:rsid w:val="009407AB"/>
    <w:rsid w:val="009465E7"/>
    <w:rsid w:val="00955237"/>
    <w:rsid w:val="00970734"/>
    <w:rsid w:val="00976063"/>
    <w:rsid w:val="00987CE2"/>
    <w:rsid w:val="009A029F"/>
    <w:rsid w:val="009A503E"/>
    <w:rsid w:val="009A656C"/>
    <w:rsid w:val="009B145C"/>
    <w:rsid w:val="009B4B21"/>
    <w:rsid w:val="009C0D25"/>
    <w:rsid w:val="009D4C59"/>
    <w:rsid w:val="009D76CB"/>
    <w:rsid w:val="009E0503"/>
    <w:rsid w:val="009E0DF2"/>
    <w:rsid w:val="009F487C"/>
    <w:rsid w:val="00A20710"/>
    <w:rsid w:val="00A261B8"/>
    <w:rsid w:val="00A26D83"/>
    <w:rsid w:val="00A37ED0"/>
    <w:rsid w:val="00A52CCD"/>
    <w:rsid w:val="00A55DD9"/>
    <w:rsid w:val="00A6364E"/>
    <w:rsid w:val="00A657B1"/>
    <w:rsid w:val="00A65AA4"/>
    <w:rsid w:val="00A677DA"/>
    <w:rsid w:val="00A8699F"/>
    <w:rsid w:val="00A94BED"/>
    <w:rsid w:val="00AC7CEA"/>
    <w:rsid w:val="00AE0C0A"/>
    <w:rsid w:val="00AE3B76"/>
    <w:rsid w:val="00AF5C9D"/>
    <w:rsid w:val="00B01581"/>
    <w:rsid w:val="00B226C9"/>
    <w:rsid w:val="00B24080"/>
    <w:rsid w:val="00B3415A"/>
    <w:rsid w:val="00B354CE"/>
    <w:rsid w:val="00B43DAC"/>
    <w:rsid w:val="00B458DF"/>
    <w:rsid w:val="00B50A5F"/>
    <w:rsid w:val="00B54DC7"/>
    <w:rsid w:val="00B6313E"/>
    <w:rsid w:val="00B66C2B"/>
    <w:rsid w:val="00B7035F"/>
    <w:rsid w:val="00B70F57"/>
    <w:rsid w:val="00B7243A"/>
    <w:rsid w:val="00B82E14"/>
    <w:rsid w:val="00B93AD0"/>
    <w:rsid w:val="00B97B0C"/>
    <w:rsid w:val="00BA2B1B"/>
    <w:rsid w:val="00BB34EC"/>
    <w:rsid w:val="00BB599E"/>
    <w:rsid w:val="00BC3C83"/>
    <w:rsid w:val="00BC71C1"/>
    <w:rsid w:val="00BC79A0"/>
    <w:rsid w:val="00BE1F74"/>
    <w:rsid w:val="00BF3D01"/>
    <w:rsid w:val="00BF42CB"/>
    <w:rsid w:val="00C01325"/>
    <w:rsid w:val="00C04269"/>
    <w:rsid w:val="00C05D1F"/>
    <w:rsid w:val="00C103FD"/>
    <w:rsid w:val="00C10F65"/>
    <w:rsid w:val="00C1307B"/>
    <w:rsid w:val="00C14C92"/>
    <w:rsid w:val="00C153B5"/>
    <w:rsid w:val="00C2313D"/>
    <w:rsid w:val="00C240CA"/>
    <w:rsid w:val="00C30397"/>
    <w:rsid w:val="00C3167A"/>
    <w:rsid w:val="00C317A9"/>
    <w:rsid w:val="00C402F8"/>
    <w:rsid w:val="00C419A7"/>
    <w:rsid w:val="00C41DDE"/>
    <w:rsid w:val="00C44E7A"/>
    <w:rsid w:val="00C45B08"/>
    <w:rsid w:val="00C607BB"/>
    <w:rsid w:val="00C63491"/>
    <w:rsid w:val="00C82A5D"/>
    <w:rsid w:val="00C91824"/>
    <w:rsid w:val="00C94A3C"/>
    <w:rsid w:val="00C96B2A"/>
    <w:rsid w:val="00C97B5C"/>
    <w:rsid w:val="00CA0E3E"/>
    <w:rsid w:val="00CC2E62"/>
    <w:rsid w:val="00CD08E4"/>
    <w:rsid w:val="00CE15A7"/>
    <w:rsid w:val="00CE7442"/>
    <w:rsid w:val="00CF0E97"/>
    <w:rsid w:val="00CF1FB9"/>
    <w:rsid w:val="00CF3CAE"/>
    <w:rsid w:val="00D15B45"/>
    <w:rsid w:val="00D27C11"/>
    <w:rsid w:val="00D34A4E"/>
    <w:rsid w:val="00D53D8D"/>
    <w:rsid w:val="00D62C05"/>
    <w:rsid w:val="00D630F9"/>
    <w:rsid w:val="00D80304"/>
    <w:rsid w:val="00D84238"/>
    <w:rsid w:val="00D900F2"/>
    <w:rsid w:val="00D96985"/>
    <w:rsid w:val="00D96EC1"/>
    <w:rsid w:val="00DB7E66"/>
    <w:rsid w:val="00DC1C81"/>
    <w:rsid w:val="00DC6EAA"/>
    <w:rsid w:val="00DD5F47"/>
    <w:rsid w:val="00DE33E0"/>
    <w:rsid w:val="00DE65B6"/>
    <w:rsid w:val="00DF0CBB"/>
    <w:rsid w:val="00DF479B"/>
    <w:rsid w:val="00E017D8"/>
    <w:rsid w:val="00E02D36"/>
    <w:rsid w:val="00E123A2"/>
    <w:rsid w:val="00E12CB2"/>
    <w:rsid w:val="00E15C93"/>
    <w:rsid w:val="00E27A06"/>
    <w:rsid w:val="00E31CC7"/>
    <w:rsid w:val="00E46D93"/>
    <w:rsid w:val="00E479B1"/>
    <w:rsid w:val="00E47D23"/>
    <w:rsid w:val="00E76A98"/>
    <w:rsid w:val="00E812D4"/>
    <w:rsid w:val="00E85964"/>
    <w:rsid w:val="00E95858"/>
    <w:rsid w:val="00EA1AB2"/>
    <w:rsid w:val="00EA24B2"/>
    <w:rsid w:val="00EA3DEC"/>
    <w:rsid w:val="00EA70E5"/>
    <w:rsid w:val="00EB1934"/>
    <w:rsid w:val="00EC35D5"/>
    <w:rsid w:val="00EC6E20"/>
    <w:rsid w:val="00ED045E"/>
    <w:rsid w:val="00EE2946"/>
    <w:rsid w:val="00EE3818"/>
    <w:rsid w:val="00EE5D89"/>
    <w:rsid w:val="00EE6476"/>
    <w:rsid w:val="00EE69DD"/>
    <w:rsid w:val="00EE6B98"/>
    <w:rsid w:val="00EE7915"/>
    <w:rsid w:val="00EF08F6"/>
    <w:rsid w:val="00EF32E1"/>
    <w:rsid w:val="00F01692"/>
    <w:rsid w:val="00F01C46"/>
    <w:rsid w:val="00F12FBA"/>
    <w:rsid w:val="00F143DC"/>
    <w:rsid w:val="00F25564"/>
    <w:rsid w:val="00F34683"/>
    <w:rsid w:val="00F34A91"/>
    <w:rsid w:val="00F4213D"/>
    <w:rsid w:val="00F42F2E"/>
    <w:rsid w:val="00F43961"/>
    <w:rsid w:val="00F73BD2"/>
    <w:rsid w:val="00FA47E5"/>
    <w:rsid w:val="00FA5647"/>
    <w:rsid w:val="00FB29CD"/>
    <w:rsid w:val="00FB5CCE"/>
    <w:rsid w:val="00FC081F"/>
    <w:rsid w:val="00FC59F4"/>
    <w:rsid w:val="00FD78B3"/>
    <w:rsid w:val="00FE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8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D6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D6A80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7D6A8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7D6A80"/>
    <w:rPr>
      <w:rFonts w:cs="Times New Roman"/>
      <w:sz w:val="18"/>
    </w:rPr>
  </w:style>
  <w:style w:type="paragraph" w:styleId="a5">
    <w:name w:val="Balloon Text"/>
    <w:basedOn w:val="a"/>
    <w:link w:val="Char1"/>
    <w:uiPriority w:val="99"/>
    <w:semiHidden/>
    <w:rsid w:val="00A65AA4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A65AA4"/>
    <w:rPr>
      <w:rFonts w:ascii="Times New Roman" w:eastAsia="宋体" w:hAnsi="Times New Roman" w:cs="Times New Roman"/>
      <w:sz w:val="18"/>
    </w:rPr>
  </w:style>
  <w:style w:type="paragraph" w:customStyle="1" w:styleId="a6">
    <w:name w:val="大标题"/>
    <w:basedOn w:val="a"/>
    <w:uiPriority w:val="99"/>
    <w:rsid w:val="00C14C92"/>
    <w:pPr>
      <w:spacing w:line="600" w:lineRule="exact"/>
      <w:ind w:left="340" w:right="340"/>
      <w:jc w:val="center"/>
    </w:pPr>
    <w:rPr>
      <w:rFonts w:eastAsia="仿宋_GB2312"/>
      <w:sz w:val="44"/>
      <w:szCs w:val="20"/>
    </w:rPr>
  </w:style>
  <w:style w:type="paragraph" w:styleId="a7">
    <w:name w:val="Normal (Web)"/>
    <w:basedOn w:val="a"/>
    <w:uiPriority w:val="99"/>
    <w:rsid w:val="001107C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Hyperlink"/>
    <w:uiPriority w:val="99"/>
    <w:rsid w:val="00516129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8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961">
                      <w:marLeft w:val="2955"/>
                      <w:marRight w:val="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88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8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8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88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887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88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953">
                      <w:marLeft w:val="2955"/>
                      <w:marRight w:val="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88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87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87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88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88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135</Words>
  <Characters>770</Characters>
  <Application>Microsoft Office Word</Application>
  <DocSecurity>0</DocSecurity>
  <Lines>6</Lines>
  <Paragraphs>1</Paragraphs>
  <ScaleCrop>false</ScaleCrop>
  <Company>微软中国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苗青</cp:lastModifiedBy>
  <cp:revision>37</cp:revision>
  <cp:lastPrinted>2017-04-06T01:43:00Z</cp:lastPrinted>
  <dcterms:created xsi:type="dcterms:W3CDTF">2016-12-01T04:17:00Z</dcterms:created>
  <dcterms:modified xsi:type="dcterms:W3CDTF">2017-04-10T12:14:00Z</dcterms:modified>
</cp:coreProperties>
</file>